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A755" w14:textId="6E164392" w:rsidR="00511F59" w:rsidRDefault="00E134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B30AC" wp14:editId="5EC33F3B">
                <wp:simplePos x="0" y="0"/>
                <wp:positionH relativeFrom="column">
                  <wp:posOffset>1121410</wp:posOffset>
                </wp:positionH>
                <wp:positionV relativeFrom="paragraph">
                  <wp:posOffset>294640</wp:posOffset>
                </wp:positionV>
                <wp:extent cx="3022600" cy="491067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C3355" w14:textId="77777777" w:rsidR="00E13434" w:rsidRPr="00AD2117" w:rsidRDefault="00E13434" w:rsidP="00E13434">
                            <w:pPr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D2117"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  <w:t xml:space="preserve">Oostende Gidsenkring </w:t>
                            </w:r>
                          </w:p>
                          <w:p w14:paraId="63AA358B" w14:textId="77777777" w:rsidR="00E13434" w:rsidRPr="00AD2117" w:rsidRDefault="00E13434" w:rsidP="00E13434">
                            <w:pPr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D2117"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  <w:t>Lange Nelle vzw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30A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8.3pt;margin-top:23.2pt;width:238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" fillcolor="white [3201]" stroked="f" strokeweight=".5pt">
                <v:textbox>
                  <w:txbxContent>
                    <w:p w14:paraId="5DDC3355" w14:textId="77777777" w:rsidR="00E13434" w:rsidRPr="00AD2117" w:rsidRDefault="00E13434" w:rsidP="00E13434">
                      <w:pPr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</w:pPr>
                      <w:r w:rsidRPr="00AD2117"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  <w:t xml:space="preserve">Oostende Gidsenkring </w:t>
                      </w:r>
                    </w:p>
                    <w:p w14:paraId="63AA358B" w14:textId="77777777" w:rsidR="00E13434" w:rsidRPr="00AD2117" w:rsidRDefault="00E13434" w:rsidP="00E13434">
                      <w:pPr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</w:pPr>
                      <w:r w:rsidRPr="00AD2117"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  <w:t>Lange Nelle vzw</w:t>
                      </w:r>
                    </w:p>
                  </w:txbxContent>
                </v:textbox>
              </v:shape>
            </w:pict>
          </mc:Fallback>
        </mc:AlternateContent>
      </w:r>
      <w:r w:rsidRPr="00AD2117">
        <w:rPr>
          <w:noProof/>
        </w:rPr>
        <w:drawing>
          <wp:inline distT="0" distB="0" distL="0" distR="0" wp14:anchorId="05776562" wp14:editId="507917AC">
            <wp:extent cx="1114425" cy="1114425"/>
            <wp:effectExtent l="0" t="0" r="3175" b="3175"/>
            <wp:docPr id="2" name="Afbeelding 2" descr="Afbeelding met graf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rafiek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348A" w14:textId="77777777" w:rsidR="00E13434" w:rsidRDefault="00E13434"/>
    <w:p w14:paraId="2953021C" w14:textId="77777777" w:rsidR="00E13434" w:rsidRPr="00E13434" w:rsidRDefault="00E13434">
      <w:pPr>
        <w:rPr>
          <w:sz w:val="22"/>
          <w:szCs w:val="22"/>
        </w:rPr>
      </w:pPr>
    </w:p>
    <w:p w14:paraId="2D20DBA1" w14:textId="77777777" w:rsidR="00E13434" w:rsidRPr="00E13434" w:rsidRDefault="00E13434">
      <w:pPr>
        <w:rPr>
          <w:rFonts w:ascii="Bank Gothic Medium" w:hAnsi="Bank Gothic Medium"/>
          <w:sz w:val="28"/>
          <w:szCs w:val="28"/>
        </w:rPr>
      </w:pPr>
    </w:p>
    <w:p w14:paraId="20482754" w14:textId="77777777" w:rsidR="00E13434" w:rsidRPr="00E13434" w:rsidRDefault="00E13434" w:rsidP="00E13434">
      <w:pPr>
        <w:jc w:val="center"/>
        <w:rPr>
          <w:rFonts w:ascii="Bank Gothic Medium" w:hAnsi="Bank Gothic Medium"/>
          <w:b/>
          <w:sz w:val="28"/>
          <w:szCs w:val="28"/>
          <w:u w:val="single"/>
        </w:rPr>
      </w:pPr>
      <w:r w:rsidRPr="00E13434">
        <w:rPr>
          <w:rFonts w:ascii="Bank Gothic Medium" w:hAnsi="Bank Gothic Medium"/>
          <w:b/>
          <w:sz w:val="28"/>
          <w:szCs w:val="28"/>
          <w:u w:val="single"/>
        </w:rPr>
        <w:t>Verklaring op eer  – Zelfstandige</w:t>
      </w:r>
    </w:p>
    <w:p w14:paraId="0B1983C1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6CE04C77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73E26AC3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 xml:space="preserve">Ondergetekende ……………………………………………. </w:t>
      </w:r>
    </w:p>
    <w:p w14:paraId="5026ACA8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76BA7F92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>met ondernemingsnummer…………………………….</w:t>
      </w:r>
    </w:p>
    <w:p w14:paraId="6BBCFC5F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4C2ABDED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>bevestigt hierbij dat hij/zij als zelfstandige gidsbeurten, hem aangeboden door de vzw Oostendse gidsenkring Lange Nelle kan aanvaarden of weigeren.</w:t>
      </w:r>
    </w:p>
    <w:p w14:paraId="1EC4F8DA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058B8F2D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 xml:space="preserve">De uitbetalingen door de vzw Oostende Gidsenkring Lange Nelle aan de hierboven vermelde zelfstandige gebeuren op basis van de bij de vzw gekende gegevens. </w:t>
      </w:r>
    </w:p>
    <w:p w14:paraId="56006BDE" w14:textId="77777777" w:rsidR="00E13434" w:rsidRPr="003D5BBB" w:rsidRDefault="00E13434" w:rsidP="00E13434">
      <w:pPr>
        <w:rPr>
          <w:rFonts w:ascii="Bank Gothic Medium" w:hAnsi="Bank Gothic Medium"/>
          <w:i/>
          <w:sz w:val="21"/>
          <w:szCs w:val="21"/>
        </w:rPr>
      </w:pPr>
      <w:r w:rsidRPr="003D5BBB">
        <w:rPr>
          <w:rFonts w:ascii="Bank Gothic Medium" w:hAnsi="Bank Gothic Medium"/>
          <w:i/>
          <w:sz w:val="21"/>
          <w:szCs w:val="21"/>
        </w:rPr>
        <w:t xml:space="preserve">Het jaarlijks totaal bedrag van de uitbetalingen (inkomsten) wordt vermeld op de fiche 281.50 en overgemaakt aan de FOD Dienst Belastingen. </w:t>
      </w:r>
    </w:p>
    <w:p w14:paraId="6936F82A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7F6DBC77" w14:textId="4B768EE6" w:rsidR="003D5BBB" w:rsidRPr="003D5BBB" w:rsidRDefault="003D5BBB" w:rsidP="003D5BBB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 xml:space="preserve">Als de </w:t>
      </w:r>
      <w:r w:rsidR="00C6783B">
        <w:rPr>
          <w:rFonts w:ascii="Bank Gothic Medium" w:hAnsi="Bank Gothic Medium"/>
          <w:sz w:val="21"/>
          <w:szCs w:val="21"/>
        </w:rPr>
        <w:t>zelfstandige</w:t>
      </w:r>
      <w:r w:rsidRPr="003D5BBB">
        <w:rPr>
          <w:rFonts w:ascii="Bank Gothic Medium" w:hAnsi="Bank Gothic Medium"/>
          <w:sz w:val="21"/>
          <w:szCs w:val="21"/>
        </w:rPr>
        <w:t xml:space="preserve"> in </w:t>
      </w:r>
      <w:r w:rsidR="00C6783B">
        <w:rPr>
          <w:rFonts w:ascii="Bank Gothic Medium" w:hAnsi="Bank Gothic Medium"/>
          <w:sz w:val="21"/>
          <w:szCs w:val="21"/>
        </w:rPr>
        <w:t xml:space="preserve">het </w:t>
      </w:r>
      <w:r w:rsidRPr="003D5BBB">
        <w:rPr>
          <w:rFonts w:ascii="Bank Gothic Medium" w:hAnsi="Bank Gothic Medium"/>
          <w:sz w:val="21"/>
          <w:szCs w:val="21"/>
        </w:rPr>
        <w:t xml:space="preserve">kader </w:t>
      </w:r>
      <w:r w:rsidR="00C6783B">
        <w:rPr>
          <w:rFonts w:ascii="Bank Gothic Medium" w:hAnsi="Bank Gothic Medium"/>
          <w:sz w:val="21"/>
          <w:szCs w:val="21"/>
        </w:rPr>
        <w:t xml:space="preserve">van een gidsbeurt </w:t>
      </w:r>
      <w:r w:rsidRPr="003D5BBB">
        <w:rPr>
          <w:rFonts w:ascii="Bank Gothic Medium" w:hAnsi="Bank Gothic Medium"/>
          <w:sz w:val="21"/>
          <w:szCs w:val="21"/>
        </w:rPr>
        <w:t xml:space="preserve">een vergoeding rechtstreeks van de groep ontvangt, zal hij/zij de geldende </w:t>
      </w:r>
      <w:r w:rsidR="00C6783B">
        <w:rPr>
          <w:rFonts w:ascii="Bank Gothic Medium" w:hAnsi="Bank Gothic Medium"/>
          <w:sz w:val="21"/>
          <w:szCs w:val="21"/>
        </w:rPr>
        <w:t xml:space="preserve">dispatchingverghoeding </w:t>
      </w:r>
      <w:r w:rsidRPr="003D5BBB">
        <w:rPr>
          <w:rFonts w:ascii="Bank Gothic Medium" w:hAnsi="Bank Gothic Medium"/>
          <w:sz w:val="21"/>
          <w:szCs w:val="21"/>
        </w:rPr>
        <w:t>, elke maand overschrijven op het rekeningnummer van de vzw:  BE74 7370 7493 8607.</w:t>
      </w:r>
    </w:p>
    <w:p w14:paraId="28DB4834" w14:textId="77777777" w:rsidR="003D5BBB" w:rsidRPr="003D5BBB" w:rsidRDefault="003D5BBB" w:rsidP="00E13434">
      <w:pPr>
        <w:rPr>
          <w:rFonts w:ascii="Bank Gothic Medium" w:hAnsi="Bank Gothic Medium"/>
          <w:sz w:val="21"/>
          <w:szCs w:val="21"/>
        </w:rPr>
      </w:pPr>
    </w:p>
    <w:p w14:paraId="7CDB5F43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>Als de groep niet opdaagt binnen het half uur op de afgesproken plaats, ontvangt hij/zij een forfaitaire vergoeding van 20 euro. Dit bedrag wordt ook beschouwd als inkomen.</w:t>
      </w:r>
    </w:p>
    <w:p w14:paraId="06E27EC9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3A2698CC" w14:textId="77777777" w:rsidR="00E13434" w:rsidRPr="003D5BBB" w:rsidRDefault="00E13434" w:rsidP="00E13434">
      <w:pPr>
        <w:rPr>
          <w:rFonts w:ascii="Bank Gothic Medium" w:hAnsi="Bank Gothic Medium"/>
          <w:color w:val="FF0000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 xml:space="preserve">Ondergetekende zelfstandige verklaart eveneens de wettelijke verplichtingen na te komen om als zelfstandige activiteiten te mogen uitoefenen. </w:t>
      </w:r>
    </w:p>
    <w:p w14:paraId="75C0914A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7792B326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>Ondergetekende zelfstandige verklaart tevens dat hij/zij de vergoedingen ( vermindert met de bijdrage aan de vzw) die hij rechtstreeks van de klant/groep ontvangt, zelf fiscaal ( als inkomsten) zal afhandelen en dit ter volledige ontlasting van de vzw Oostende Gidsenkring Lange Nelle</w:t>
      </w:r>
    </w:p>
    <w:p w14:paraId="51EFAEF7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113441B4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  <w:r w:rsidRPr="003D5BBB">
        <w:rPr>
          <w:rFonts w:ascii="Bank Gothic Medium" w:hAnsi="Bank Gothic Medium"/>
          <w:sz w:val="21"/>
          <w:szCs w:val="21"/>
        </w:rPr>
        <w:t xml:space="preserve">Opgemaakt in twee exemplaren </w:t>
      </w:r>
    </w:p>
    <w:p w14:paraId="712F1ACD" w14:textId="77777777" w:rsidR="00E13434" w:rsidRPr="003D5BBB" w:rsidRDefault="00E13434" w:rsidP="00E13434">
      <w:pPr>
        <w:rPr>
          <w:rFonts w:ascii="Bank Gothic Medium" w:hAnsi="Bank Gothic Medium"/>
          <w:sz w:val="21"/>
          <w:szCs w:val="21"/>
        </w:rPr>
      </w:pPr>
    </w:p>
    <w:p w14:paraId="7EFC5DD2" w14:textId="77777777" w:rsid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731824CD" w14:textId="372419BE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  <w:r w:rsidRPr="00E13434">
        <w:rPr>
          <w:rFonts w:ascii="Bank Gothic Medium" w:hAnsi="Bank Gothic Medium"/>
          <w:sz w:val="22"/>
          <w:szCs w:val="22"/>
        </w:rPr>
        <w:t>in ……………………    op ……………………………</w:t>
      </w:r>
    </w:p>
    <w:p w14:paraId="0048BBF8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015FD75D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2041951E" w14:textId="499A6E06" w:rsidR="00E13434" w:rsidRDefault="00E13434" w:rsidP="00E13434">
      <w:pPr>
        <w:rPr>
          <w:rFonts w:ascii="Bank Gothic Medium" w:hAnsi="Bank Gothic Medium"/>
          <w:sz w:val="22"/>
          <w:szCs w:val="22"/>
        </w:rPr>
      </w:pPr>
      <w:r w:rsidRPr="00E13434">
        <w:rPr>
          <w:rFonts w:ascii="Bank Gothic Medium" w:hAnsi="Bank Gothic Medium"/>
          <w:sz w:val="22"/>
          <w:szCs w:val="22"/>
        </w:rPr>
        <w:t>Naam en handtekening</w:t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 w:rsidRPr="00E13434">
        <w:rPr>
          <w:rFonts w:ascii="Bank Gothic Medium" w:hAnsi="Bank Gothic Medium"/>
          <w:sz w:val="22"/>
          <w:szCs w:val="22"/>
        </w:rPr>
        <w:t xml:space="preserve"> </w:t>
      </w:r>
      <w:r>
        <w:rPr>
          <w:rFonts w:ascii="Bank Gothic Medium" w:hAnsi="Bank Gothic Medium"/>
          <w:sz w:val="22"/>
          <w:szCs w:val="22"/>
        </w:rPr>
        <w:t>Na</w:t>
      </w:r>
      <w:r w:rsidRPr="00E13434">
        <w:rPr>
          <w:rFonts w:ascii="Bank Gothic Medium" w:hAnsi="Bank Gothic Medium"/>
          <w:sz w:val="22"/>
          <w:szCs w:val="22"/>
        </w:rPr>
        <w:t>am en handtekening</w:t>
      </w:r>
    </w:p>
    <w:p w14:paraId="54D5BC17" w14:textId="216017A9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  <w:r>
        <w:rPr>
          <w:rFonts w:ascii="Bank Gothic Medium" w:hAnsi="Bank Gothic Medium"/>
          <w:sz w:val="22"/>
          <w:szCs w:val="22"/>
        </w:rPr>
        <w:t xml:space="preserve">Van </w:t>
      </w:r>
      <w:r w:rsidRPr="00E13434">
        <w:rPr>
          <w:rFonts w:ascii="Bank Gothic Medium" w:hAnsi="Bank Gothic Medium"/>
          <w:sz w:val="22"/>
          <w:szCs w:val="22"/>
        </w:rPr>
        <w:t>zelfstandige</w:t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>
        <w:rPr>
          <w:rFonts w:ascii="Bank Gothic Medium" w:hAnsi="Bank Gothic Medium"/>
          <w:sz w:val="22"/>
          <w:szCs w:val="22"/>
        </w:rPr>
        <w:tab/>
      </w:r>
      <w:r w:rsidRPr="00E13434">
        <w:rPr>
          <w:rFonts w:ascii="Bank Gothic Medium" w:hAnsi="Bank Gothic Medium"/>
          <w:sz w:val="22"/>
          <w:szCs w:val="22"/>
        </w:rPr>
        <w:tab/>
        <w:t>van de vzw</w:t>
      </w:r>
    </w:p>
    <w:p w14:paraId="269D9423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0648D058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326D7A57" w14:textId="77777777" w:rsidR="00E13434" w:rsidRPr="00E13434" w:rsidRDefault="00E13434" w:rsidP="00E13434">
      <w:pPr>
        <w:rPr>
          <w:rFonts w:ascii="Bank Gothic Medium" w:hAnsi="Bank Gothic Medium"/>
          <w:sz w:val="22"/>
          <w:szCs w:val="22"/>
        </w:rPr>
      </w:pPr>
      <w:r w:rsidRPr="00E13434">
        <w:rPr>
          <w:rFonts w:ascii="Bank Gothic Medium" w:hAnsi="Bank Gothic Medium"/>
          <w:sz w:val="22"/>
          <w:szCs w:val="22"/>
        </w:rPr>
        <w:t>………………………………………..</w:t>
      </w:r>
      <w:r w:rsidRPr="00E13434">
        <w:rPr>
          <w:rFonts w:ascii="Bank Gothic Medium" w:hAnsi="Bank Gothic Medium"/>
          <w:sz w:val="22"/>
          <w:szCs w:val="22"/>
        </w:rPr>
        <w:tab/>
      </w:r>
      <w:r w:rsidRPr="00E13434">
        <w:rPr>
          <w:rFonts w:ascii="Bank Gothic Medium" w:hAnsi="Bank Gothic Medium"/>
          <w:sz w:val="22"/>
          <w:szCs w:val="22"/>
        </w:rPr>
        <w:tab/>
        <w:t>…………………………………</w:t>
      </w:r>
    </w:p>
    <w:p w14:paraId="09C33154" w14:textId="77777777" w:rsidR="00E13434" w:rsidRPr="00E13434" w:rsidRDefault="00E13434">
      <w:pPr>
        <w:rPr>
          <w:rFonts w:ascii="Bank Gothic Medium" w:hAnsi="Bank Gothic Medium"/>
          <w:sz w:val="22"/>
          <w:szCs w:val="22"/>
        </w:rPr>
      </w:pPr>
    </w:p>
    <w:sectPr w:rsidR="00E13434" w:rsidRPr="00E13434" w:rsidSect="00E13434">
      <w:pgSz w:w="11900" w:h="16840"/>
      <w:pgMar w:top="81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 Gothic Medium">
    <w:altName w:val="BANK GOTHIC MEDIUM"/>
    <w:panose1 w:val="00000400000000000000"/>
    <w:charset w:val="4D"/>
    <w:family w:val="auto"/>
    <w:pitch w:val="variable"/>
    <w:sig w:usb0="8000002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34"/>
    <w:rsid w:val="00071C2F"/>
    <w:rsid w:val="001D27A8"/>
    <w:rsid w:val="0033725E"/>
    <w:rsid w:val="00356FDB"/>
    <w:rsid w:val="003657AB"/>
    <w:rsid w:val="003D5BBB"/>
    <w:rsid w:val="00511F59"/>
    <w:rsid w:val="00513F20"/>
    <w:rsid w:val="005867B0"/>
    <w:rsid w:val="008E157D"/>
    <w:rsid w:val="0094690F"/>
    <w:rsid w:val="00C6783B"/>
    <w:rsid w:val="00C733B2"/>
    <w:rsid w:val="00D20B06"/>
    <w:rsid w:val="00E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10F22"/>
  <w15:chartTrackingRefBased/>
  <w15:docId w15:val="{CE141C44-FADD-F04C-BCB9-47B02CA4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43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Laga</dc:creator>
  <cp:keywords/>
  <dc:description/>
  <cp:lastModifiedBy>Dirk Laga</cp:lastModifiedBy>
  <cp:revision>2</cp:revision>
  <cp:lastPrinted>2025-02-20T15:34:00Z</cp:lastPrinted>
  <dcterms:created xsi:type="dcterms:W3CDTF">2025-02-20T15:36:00Z</dcterms:created>
  <dcterms:modified xsi:type="dcterms:W3CDTF">2025-02-20T15:36:00Z</dcterms:modified>
</cp:coreProperties>
</file>