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A755" w14:textId="6E164392" w:rsidR="002B77BA" w:rsidRDefault="00E134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30AC" wp14:editId="5EC33F3B">
                <wp:simplePos x="0" y="0"/>
                <wp:positionH relativeFrom="column">
                  <wp:posOffset>1121410</wp:posOffset>
                </wp:positionH>
                <wp:positionV relativeFrom="paragraph">
                  <wp:posOffset>294640</wp:posOffset>
                </wp:positionV>
                <wp:extent cx="3022600" cy="491067"/>
                <wp:effectExtent l="0" t="0" r="0" b="444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C3355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 xml:space="preserve">Oostende Gidsenkring </w:t>
                            </w:r>
                          </w:p>
                          <w:p w14:paraId="63AA358B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>Lange Nelle vzw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B30A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88.3pt;margin-top:23.2pt;width:238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" fillcolor="white [3201]" stroked="f" strokeweight=".5pt">
                <v:textbox>
                  <w:txbxContent>
                    <w:p w14:paraId="5DDC3355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 xml:space="preserve">Oostende Gidsenkring </w:t>
                      </w:r>
                    </w:p>
                    <w:p w14:paraId="63AA358B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>Lange Nelle vzw</w:t>
                      </w:r>
                    </w:p>
                  </w:txbxContent>
                </v:textbox>
              </v:shape>
            </w:pict>
          </mc:Fallback>
        </mc:AlternateContent>
      </w:r>
      <w:r w:rsidRPr="00AD2117">
        <w:rPr>
          <w:noProof/>
        </w:rPr>
        <w:drawing>
          <wp:inline distT="0" distB="0" distL="0" distR="0" wp14:anchorId="05776562" wp14:editId="507917AC">
            <wp:extent cx="1114425" cy="1114425"/>
            <wp:effectExtent l="0" t="0" r="3175" b="3175"/>
            <wp:docPr id="2" name="Afbeelding 2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fiek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348A" w14:textId="77777777" w:rsidR="00E13434" w:rsidRDefault="00E13434"/>
    <w:p w14:paraId="2953021C" w14:textId="77777777" w:rsidR="00E13434" w:rsidRPr="00E13434" w:rsidRDefault="00E13434">
      <w:pPr>
        <w:rPr>
          <w:sz w:val="22"/>
          <w:szCs w:val="22"/>
        </w:rPr>
      </w:pPr>
    </w:p>
    <w:p w14:paraId="2D20DBA1" w14:textId="77777777" w:rsidR="00E13434" w:rsidRPr="00E13434" w:rsidRDefault="00E13434">
      <w:pPr>
        <w:rPr>
          <w:rFonts w:ascii="Bank Gothic Medium" w:hAnsi="Bank Gothic Medium"/>
          <w:sz w:val="28"/>
          <w:szCs w:val="28"/>
        </w:rPr>
      </w:pPr>
    </w:p>
    <w:p w14:paraId="20482754" w14:textId="77777777" w:rsidR="00E13434" w:rsidRPr="00E13434" w:rsidRDefault="00E13434" w:rsidP="00E13434">
      <w:pPr>
        <w:jc w:val="center"/>
        <w:rPr>
          <w:rFonts w:ascii="Bank Gothic Medium" w:hAnsi="Bank Gothic Medium"/>
          <w:b/>
          <w:sz w:val="28"/>
          <w:szCs w:val="28"/>
          <w:u w:val="single"/>
        </w:rPr>
      </w:pPr>
      <w:r w:rsidRPr="00E13434">
        <w:rPr>
          <w:rFonts w:ascii="Bank Gothic Medium" w:hAnsi="Bank Gothic Medium"/>
          <w:b/>
          <w:sz w:val="28"/>
          <w:szCs w:val="28"/>
          <w:u w:val="single"/>
        </w:rPr>
        <w:t>Verklaring op eer  – Zelfstandige</w:t>
      </w:r>
    </w:p>
    <w:p w14:paraId="0B1983C1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6CE04C77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73E26AC3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 xml:space="preserve">Ondergetekende ……………………………………………. </w:t>
      </w:r>
    </w:p>
    <w:p w14:paraId="5026ACA8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76BA7F92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met ondernemingsnummer…………………………….</w:t>
      </w:r>
    </w:p>
    <w:p w14:paraId="6BBCFC5F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4C2ABDED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bevestigt hierbij dat hij/zij als zelfstandige gidsbeurten, hem aangeboden door de vzw Oostendse gidsenkring Lange Nelle kan aanvaarden of weigeren.</w:t>
      </w:r>
    </w:p>
    <w:p w14:paraId="1EC4F8DA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058B8F2D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 xml:space="preserve">De uitbetalingen door de vzw Oostende Gidsenkring Lange Nelle aan de hierboven vermelde zelfstandige gebeuren op basis van de bij de vzw gekende gegevens. </w:t>
      </w:r>
    </w:p>
    <w:p w14:paraId="56006BDE" w14:textId="77777777" w:rsidR="00E13434" w:rsidRPr="00E13434" w:rsidRDefault="00E13434" w:rsidP="00E13434">
      <w:pPr>
        <w:rPr>
          <w:rFonts w:ascii="Bank Gothic Medium" w:hAnsi="Bank Gothic Medium"/>
          <w:i/>
          <w:sz w:val="22"/>
          <w:szCs w:val="22"/>
        </w:rPr>
      </w:pPr>
      <w:r w:rsidRPr="00E13434">
        <w:rPr>
          <w:rFonts w:ascii="Bank Gothic Medium" w:hAnsi="Bank Gothic Medium"/>
          <w:i/>
          <w:sz w:val="22"/>
          <w:szCs w:val="22"/>
        </w:rPr>
        <w:t xml:space="preserve">Het jaarlijks totaal bedrag van de uitbetalingen (inkomsten) wordt vermeld op de fiche 281.50 en overgemaakt aan de FOD Dienst Belastingen. </w:t>
      </w:r>
    </w:p>
    <w:p w14:paraId="6936F82A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7CDB5F43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Als de groep niet opdaagt binnen het half uur op de afgesproken plaats, ontvangt hij/zij een forfaitaire vergoeding van 20 euro. Dit bedrag wordt ook beschouwd als inkomen.</w:t>
      </w:r>
    </w:p>
    <w:p w14:paraId="06E27EC9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3A2698CC" w14:textId="77777777" w:rsidR="00E13434" w:rsidRPr="00E13434" w:rsidRDefault="00E13434" w:rsidP="00E13434">
      <w:pPr>
        <w:rPr>
          <w:rFonts w:ascii="Bank Gothic Medium" w:hAnsi="Bank Gothic Medium"/>
          <w:color w:val="FF0000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 xml:space="preserve">Ondergetekende zelfstandige verklaart eveneens de wettelijke verplichtingen na te komen om als zelfstandige activiteiten te mogen uitoefenen. </w:t>
      </w:r>
    </w:p>
    <w:p w14:paraId="75C0914A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7792B326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Ondergetekende zelfstandige verklaart tevens dat hij/zij de vergoedingen ( vermindert met de bijdrage aan de vzw) die hij rechtstreeks van de klant/groep ontvangt, zelf fiscaal ( als inkomsten) zal afhandelen en dit ter volledige ontlasting van de vzw Oostende Gidsenkring Lange Nelle</w:t>
      </w:r>
    </w:p>
    <w:p w14:paraId="51EFAEF7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113441B4" w14:textId="77777777" w:rsid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 xml:space="preserve">Opgemaakt in twee exemplaren </w:t>
      </w:r>
    </w:p>
    <w:p w14:paraId="712F1ACD" w14:textId="77777777" w:rsid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7EFC5DD2" w14:textId="77777777" w:rsid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731824CD" w14:textId="372419BE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in ……………………    op ……………………………</w:t>
      </w:r>
    </w:p>
    <w:p w14:paraId="0048BBF8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015FD75D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2041951E" w14:textId="499A6E06" w:rsid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Naam en handtekening</w:t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 w:rsidRPr="00E13434">
        <w:rPr>
          <w:rFonts w:ascii="Bank Gothic Medium" w:hAnsi="Bank Gothic Medium"/>
          <w:sz w:val="22"/>
          <w:szCs w:val="22"/>
        </w:rPr>
        <w:t xml:space="preserve"> </w:t>
      </w:r>
      <w:r>
        <w:rPr>
          <w:rFonts w:ascii="Bank Gothic Medium" w:hAnsi="Bank Gothic Medium"/>
          <w:sz w:val="22"/>
          <w:szCs w:val="22"/>
        </w:rPr>
        <w:t>Na</w:t>
      </w:r>
      <w:r w:rsidRPr="00E13434">
        <w:rPr>
          <w:rFonts w:ascii="Bank Gothic Medium" w:hAnsi="Bank Gothic Medium"/>
          <w:sz w:val="22"/>
          <w:szCs w:val="22"/>
        </w:rPr>
        <w:t>am en handtekening</w:t>
      </w:r>
    </w:p>
    <w:p w14:paraId="54D5BC17" w14:textId="216017A9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>
        <w:rPr>
          <w:rFonts w:ascii="Bank Gothic Medium" w:hAnsi="Bank Gothic Medium"/>
          <w:sz w:val="22"/>
          <w:szCs w:val="22"/>
        </w:rPr>
        <w:t xml:space="preserve">Van </w:t>
      </w:r>
      <w:r w:rsidRPr="00E13434">
        <w:rPr>
          <w:rFonts w:ascii="Bank Gothic Medium" w:hAnsi="Bank Gothic Medium"/>
          <w:sz w:val="22"/>
          <w:szCs w:val="22"/>
        </w:rPr>
        <w:t>zelfstandige</w:t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 w:rsidRPr="00E13434">
        <w:rPr>
          <w:rFonts w:ascii="Bank Gothic Medium" w:hAnsi="Bank Gothic Medium"/>
          <w:sz w:val="22"/>
          <w:szCs w:val="22"/>
        </w:rPr>
        <w:tab/>
        <w:t>van de vzw</w:t>
      </w:r>
    </w:p>
    <w:p w14:paraId="269D9423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0648D058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326D7A57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………………………………………..</w:t>
      </w:r>
      <w:r w:rsidRPr="00E13434">
        <w:rPr>
          <w:rFonts w:ascii="Bank Gothic Medium" w:hAnsi="Bank Gothic Medium"/>
          <w:sz w:val="22"/>
          <w:szCs w:val="22"/>
        </w:rPr>
        <w:tab/>
      </w:r>
      <w:r w:rsidRPr="00E13434">
        <w:rPr>
          <w:rFonts w:ascii="Bank Gothic Medium" w:hAnsi="Bank Gothic Medium"/>
          <w:sz w:val="22"/>
          <w:szCs w:val="22"/>
        </w:rPr>
        <w:tab/>
        <w:t>…………………………………</w:t>
      </w:r>
    </w:p>
    <w:p w14:paraId="09C33154" w14:textId="77777777" w:rsidR="00E13434" w:rsidRPr="00E13434" w:rsidRDefault="00E13434">
      <w:pPr>
        <w:rPr>
          <w:rFonts w:ascii="Bank Gothic Medium" w:hAnsi="Bank Gothic Medium"/>
          <w:sz w:val="22"/>
          <w:szCs w:val="22"/>
        </w:rPr>
      </w:pPr>
    </w:p>
    <w:sectPr w:rsidR="00E13434" w:rsidRPr="00E13434" w:rsidSect="00E13434">
      <w:pgSz w:w="11900" w:h="16840"/>
      <w:pgMar w:top="81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 Gothic Medium">
    <w:altName w:val="BANK GOTHIC MEDIUM"/>
    <w:panose1 w:val="00000400000000000000"/>
    <w:charset w:val="4D"/>
    <w:family w:val="auto"/>
    <w:pitch w:val="variable"/>
    <w:sig w:usb0="8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4"/>
    <w:rsid w:val="00071C2F"/>
    <w:rsid w:val="001D27A8"/>
    <w:rsid w:val="00356FDB"/>
    <w:rsid w:val="00513F20"/>
    <w:rsid w:val="005867B0"/>
    <w:rsid w:val="0094690F"/>
    <w:rsid w:val="00E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10F22"/>
  <w15:chartTrackingRefBased/>
  <w15:docId w15:val="{CE141C44-FADD-F04C-BCB9-47B02CA4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343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Laga</dc:creator>
  <cp:keywords/>
  <dc:description/>
  <cp:lastModifiedBy>Dirk Laga</cp:lastModifiedBy>
  <cp:revision>2</cp:revision>
  <cp:lastPrinted>2023-04-16T16:23:00Z</cp:lastPrinted>
  <dcterms:created xsi:type="dcterms:W3CDTF">2023-04-16T16:23:00Z</dcterms:created>
  <dcterms:modified xsi:type="dcterms:W3CDTF">2023-04-16T16:23:00Z</dcterms:modified>
</cp:coreProperties>
</file>